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C56087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CF578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  <w:r w:rsidR="00CF578A" w:rsidRPr="00C56087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C56087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C56087" w:rsidRPr="00C56087">
        <w:rPr>
          <w:rFonts w:ascii="Tahoma" w:eastAsia="Tahoma" w:hAnsi="Tahoma" w:cs="Tahoma"/>
          <w:color w:val="000000"/>
          <w:sz w:val="20"/>
        </w:rPr>
        <w:t xml:space="preserve"> </w:t>
      </w:r>
    </w:p>
    <w:p w:rsidR="00767450" w:rsidRPr="00C56087" w:rsidRDefault="00C5608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C56087">
        <w:rPr>
          <w:rFonts w:ascii="Tahoma" w:eastAsia="Tahoma" w:hAnsi="Tahoma" w:cs="Tahoma"/>
          <w:b/>
          <w:color w:val="000000"/>
          <w:sz w:val="20"/>
        </w:rPr>
        <w:t>новогодних подарков для детей сотрудников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gramStart"/>
            <w:r w:rsidR="00442CBA">
              <w:rPr>
                <w:rFonts w:ascii="Tahoma" w:hAnsi="Tahoma" w:cs="Tahoma"/>
                <w:sz w:val="20"/>
                <w:szCs w:val="20"/>
              </w:rPr>
              <w:t>главный</w:t>
            </w:r>
            <w:proofErr w:type="gramEnd"/>
            <w:r w:rsidR="00442CBA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C5608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0" w:history="1">
              <w:r w:rsidRPr="00C56087">
                <w:rPr>
                  <w:rFonts w:ascii="Tahoma" w:hAnsi="Tahoma" w:cs="Tahoma"/>
                  <w:b/>
                  <w:sz w:val="20"/>
                </w:rPr>
                <w:t>32.99.51.119</w:t>
              </w:r>
            </w:hyperlink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C5608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bookmarkStart w:id="0" w:name="_GoBack"/>
            <w:r>
              <w:rPr>
                <w:rFonts w:ascii="Tahoma" w:hAnsi="Tahoma" w:cs="Tahoma"/>
                <w:b/>
                <w:sz w:val="20"/>
              </w:rPr>
              <w:t>32.99</w:t>
            </w:r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437AF" w:rsidRPr="00A437AF" w:rsidRDefault="00767450" w:rsidP="00A437A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E8027C" w:rsidRPr="00E8027C">
              <w:rPr>
                <w:rFonts w:ascii="Tahoma" w:eastAsia="Tahoma" w:hAnsi="Tahoma" w:cs="Tahoma"/>
                <w:b/>
                <w:color w:val="000000"/>
                <w:sz w:val="20"/>
              </w:rPr>
              <w:t>новогодних подарков для детей сотрудников</w:t>
            </w:r>
          </w:p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E8027C" w:rsidRPr="00E8027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159 801,60</w:t>
            </w:r>
            <w:r w:rsidR="00E8027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569C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2569CA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C5608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C5608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согласно Приложения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 ;</w:t>
            </w:r>
            <w:proofErr w:type="gramEnd"/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Техническойдокументацией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proofErr w:type="spellStart"/>
            <w:r w:rsidR="00951B28" w:rsidRPr="00DB46B3">
              <w:rPr>
                <w:rFonts w:ascii="Tahoma" w:hAnsi="Tahoma" w:cs="Tahoma"/>
                <w:sz w:val="20"/>
                <w:szCs w:val="20"/>
              </w:rPr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</w:t>
            </w:r>
            <w:proofErr w:type="spellEnd"/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6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proofErr w:type="spellStart"/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закупочной</w:t>
            </w:r>
            <w:proofErr w:type="spellEnd"/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27C" w:rsidRDefault="00E8027C" w:rsidP="001C56F5">
      <w:pPr>
        <w:spacing w:after="0"/>
      </w:pPr>
      <w:r>
        <w:separator/>
      </w:r>
    </w:p>
  </w:endnote>
  <w:endnote w:type="continuationSeparator" w:id="0">
    <w:p w:rsidR="00E8027C" w:rsidRDefault="00E8027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27C" w:rsidRDefault="00E8027C" w:rsidP="001C56F5">
      <w:pPr>
        <w:spacing w:after="0"/>
      </w:pPr>
      <w:r>
        <w:separator/>
      </w:r>
    </w:p>
  </w:footnote>
  <w:footnote w:type="continuationSeparator" w:id="0">
    <w:p w:rsidR="00E8027C" w:rsidRDefault="00E8027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7C" w:rsidRDefault="00E8027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1241">
      <w:rPr>
        <w:noProof/>
      </w:rPr>
      <w:t>4</w:t>
    </w:r>
    <w:r>
      <w:rPr>
        <w:noProof/>
      </w:rPr>
      <w:fldChar w:fldCharType="end"/>
    </w:r>
  </w:p>
  <w:p w:rsidR="00E8027C" w:rsidRDefault="00E8027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241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087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78A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27C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A57A84098CC554AF075D361B31A034F83DE1D6B59787A2BDF197C446E261A28945A3D4E9AF3A64D7570E7A47P9L8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FEAD6BA9D87A2BDF197C446E261A28945A3D4E9AF3A64D7570E7A47P9L8M" TargetMode="External"/><Relationship Id="rId10" Type="http://schemas.openxmlformats.org/officeDocument/2006/relationships/hyperlink" Target="https://synapsenet.ru/okpd2/32.99.51.119/izdeliya-dlya-novogodnih-i-rozhdestvenskih-prazdnikov-prochi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9419-9347-428E-B123-DDE09618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15</Pages>
  <Words>4721</Words>
  <Characters>32074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36722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234</cp:revision>
  <cp:lastPrinted>2019-02-04T06:44:00Z</cp:lastPrinted>
  <dcterms:created xsi:type="dcterms:W3CDTF">2019-02-07T06:22:00Z</dcterms:created>
  <dcterms:modified xsi:type="dcterms:W3CDTF">2021-10-22T15:25:00Z</dcterms:modified>
</cp:coreProperties>
</file>